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731" w:rsidRDefault="005D5731" w:rsidP="005D5731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Приложение 1</w:t>
      </w:r>
    </w:p>
    <w:p w:rsidR="005D5731" w:rsidRDefault="005D5731" w:rsidP="005D5731">
      <w:pPr>
        <w:jc w:val="both"/>
        <w:rPr>
          <w:sz w:val="28"/>
          <w:szCs w:val="28"/>
        </w:rPr>
      </w:pPr>
    </w:p>
    <w:p w:rsidR="005D5731" w:rsidRPr="001862C7" w:rsidRDefault="005D5731" w:rsidP="005D5731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Восход солнца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Загорелась зорька красная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В небе темно-голубом,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Полоса явилась ясная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В своем блеске золотом.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Лучи солнышка высоко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Отразили в небе свет.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И рассыпались далеко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proofErr w:type="gramStart"/>
      <w:r w:rsidRPr="002878FC">
        <w:rPr>
          <w:sz w:val="28"/>
          <w:szCs w:val="28"/>
        </w:rPr>
        <w:t>От них новые в ответ.</w:t>
      </w:r>
      <w:proofErr w:type="gramEnd"/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br/>
        <w:t>Лучи ярко-золотые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Осветили землю вдруг.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 xml:space="preserve">Небеса уж голубые 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>Расстилаются вокруг.</w:t>
      </w:r>
    </w:p>
    <w:p w:rsidR="005D5731" w:rsidRPr="002878FC" w:rsidRDefault="005D5731" w:rsidP="005D5731">
      <w:pPr>
        <w:jc w:val="both"/>
        <w:rPr>
          <w:sz w:val="28"/>
          <w:szCs w:val="28"/>
        </w:rPr>
      </w:pPr>
      <w:r w:rsidRPr="002878FC">
        <w:rPr>
          <w:sz w:val="28"/>
          <w:szCs w:val="28"/>
        </w:rPr>
        <w:t xml:space="preserve">         (Сергей Есенин)</w:t>
      </w:r>
    </w:p>
    <w:p w:rsidR="005D5731" w:rsidRDefault="005D5731" w:rsidP="005D5731">
      <w:pPr>
        <w:spacing w:line="360" w:lineRule="auto"/>
        <w:jc w:val="both"/>
        <w:rPr>
          <w:sz w:val="28"/>
          <w:szCs w:val="28"/>
        </w:rPr>
      </w:pPr>
    </w:p>
    <w:p w:rsidR="005D5731" w:rsidRPr="001862C7" w:rsidRDefault="005D5731" w:rsidP="005D5731">
      <w:pPr>
        <w:spacing w:line="360" w:lineRule="auto"/>
        <w:jc w:val="both"/>
        <w:rPr>
          <w:b/>
          <w:i/>
          <w:sz w:val="28"/>
          <w:szCs w:val="28"/>
        </w:rPr>
      </w:pPr>
      <w:r w:rsidRPr="001862C7">
        <w:rPr>
          <w:b/>
          <w:i/>
          <w:sz w:val="28"/>
          <w:szCs w:val="28"/>
        </w:rPr>
        <w:t>«Как неожиданно и ярко…»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Как неожиданно и ярко,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На </w:t>
      </w:r>
      <w:proofErr w:type="gramStart"/>
      <w:r w:rsidRPr="00CB3867">
        <w:rPr>
          <w:sz w:val="28"/>
          <w:szCs w:val="28"/>
        </w:rPr>
        <w:t>влажном</w:t>
      </w:r>
      <w:proofErr w:type="gramEnd"/>
      <w:r w:rsidRPr="00CB3867">
        <w:rPr>
          <w:sz w:val="28"/>
          <w:szCs w:val="28"/>
        </w:rPr>
        <w:t xml:space="preserve"> неба синеве, 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Воздушная воздвиглась арка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В своем минутном торжестве!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Один конец в леса вонзила, 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 xml:space="preserve">Другим за облака ушла – 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Она полнеба обхватила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 w:rsidRPr="00CB3867">
        <w:rPr>
          <w:sz w:val="28"/>
          <w:szCs w:val="28"/>
        </w:rPr>
        <w:t>И в высоте изнемогла.</w:t>
      </w:r>
    </w:p>
    <w:p w:rsidR="005D5731" w:rsidRPr="00CB3867" w:rsidRDefault="005D5731" w:rsidP="005D57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(Ф.И. Тютчев)</w:t>
      </w:r>
    </w:p>
    <w:p w:rsidR="005D5731" w:rsidRDefault="005D5731" w:rsidP="005D5731">
      <w:pPr>
        <w:spacing w:line="360" w:lineRule="auto"/>
        <w:rPr>
          <w:sz w:val="28"/>
          <w:szCs w:val="28"/>
        </w:rPr>
      </w:pP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К тебе я, солнце, обращусь спиною;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На водопад сверкающий, могучий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Теперь смотрю я с радостью живою,-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Стремится он, дробящийся, гремучий,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На тысячи потоков разливаясь,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Бросая к небу брызги светлой тучей,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И между брызг, так дивно изгибаясь,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Блистает пышной радуга дугою,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То вся видна, то вновь во мгле теряясь,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И всюду брызжет свежею росою!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(Гёте)</w:t>
      </w:r>
    </w:p>
    <w:p w:rsidR="005D5731" w:rsidRDefault="005D5731" w:rsidP="005D57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«Когда в солнечное утро летом пойдешь в лес, то на полях, в траве видны алмазы. Все алмазы эти блестят и переливаются на солнце разными цветами – и желтым, и красным, и синим. Когда подойдешь ближе и разглядишь, что </w:t>
      </w:r>
      <w:r>
        <w:rPr>
          <w:sz w:val="28"/>
          <w:szCs w:val="28"/>
        </w:rPr>
        <w:lastRenderedPageBreak/>
        <w:t>это такое, то увидишь, что эти капли росы собрались в треугольных листах травы и блестят на солнце</w:t>
      </w:r>
      <w:proofErr w:type="gramStart"/>
      <w:r>
        <w:rPr>
          <w:sz w:val="28"/>
          <w:szCs w:val="28"/>
        </w:rPr>
        <w:t>.»</w:t>
      </w:r>
      <w:proofErr w:type="gramEnd"/>
    </w:p>
    <w:p w:rsidR="005D5731" w:rsidRDefault="005D5731" w:rsidP="005D5731">
      <w:pPr>
        <w:jc w:val="right"/>
        <w:rPr>
          <w:sz w:val="28"/>
          <w:szCs w:val="28"/>
        </w:rPr>
      </w:pPr>
      <w:r>
        <w:rPr>
          <w:sz w:val="28"/>
          <w:szCs w:val="28"/>
        </w:rPr>
        <w:t>(Л.Н. Толстой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«Какая бывает роса»)</w:t>
      </w:r>
    </w:p>
    <w:p w:rsidR="005D5731" w:rsidRDefault="005D5731" w:rsidP="005D5731">
      <w:pPr>
        <w:jc w:val="right"/>
        <w:rPr>
          <w:sz w:val="28"/>
          <w:szCs w:val="28"/>
        </w:rPr>
      </w:pP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Идет - гудет зеленый шум,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Зеленый Шум, весенний шум!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Играючи, расходится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Вдруг ветер верховой: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Качнет кусты ольховые,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Поднимет пыль цветочную,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Как облако: все зелено,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И воздух и вода!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(Николай Некрасов)</w:t>
      </w:r>
    </w:p>
    <w:p w:rsidR="005D5731" w:rsidRDefault="005D5731" w:rsidP="005D5731">
      <w:pPr>
        <w:rPr>
          <w:sz w:val="28"/>
          <w:szCs w:val="28"/>
        </w:rPr>
      </w:pP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В мураве колеи утопают,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А за ними с обеих сторон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022E32">
        <w:rPr>
          <w:i/>
          <w:sz w:val="28"/>
          <w:szCs w:val="28"/>
          <w:u w:val="single"/>
        </w:rPr>
        <w:t>сизых</w:t>
      </w:r>
      <w:r>
        <w:rPr>
          <w:sz w:val="28"/>
          <w:szCs w:val="28"/>
        </w:rPr>
        <w:t xml:space="preserve"> ржах васильки зацветают,</w:t>
      </w:r>
    </w:p>
    <w:p w:rsidR="005D5731" w:rsidRDefault="005D5731" w:rsidP="005D5731">
      <w:pPr>
        <w:rPr>
          <w:sz w:val="28"/>
          <w:szCs w:val="28"/>
        </w:rPr>
      </w:pPr>
      <w:r w:rsidRPr="00022E32">
        <w:rPr>
          <w:i/>
          <w:sz w:val="28"/>
          <w:szCs w:val="28"/>
          <w:u w:val="single"/>
        </w:rPr>
        <w:t>Бирюзовый</w:t>
      </w:r>
      <w:r>
        <w:rPr>
          <w:sz w:val="28"/>
          <w:szCs w:val="28"/>
        </w:rPr>
        <w:t xml:space="preserve"> виднеется лен.</w:t>
      </w:r>
    </w:p>
    <w:p w:rsidR="005D5731" w:rsidRDefault="005D5731" w:rsidP="005D5731">
      <w:pPr>
        <w:rPr>
          <w:sz w:val="28"/>
          <w:szCs w:val="28"/>
        </w:rPr>
      </w:pPr>
      <w:r w:rsidRPr="00022E32">
        <w:rPr>
          <w:i/>
          <w:sz w:val="28"/>
          <w:szCs w:val="28"/>
          <w:u w:val="single"/>
        </w:rPr>
        <w:t>Серебрится</w:t>
      </w:r>
      <w:r>
        <w:rPr>
          <w:sz w:val="28"/>
          <w:szCs w:val="28"/>
        </w:rPr>
        <w:t xml:space="preserve"> ячмень колосистый,</w:t>
      </w:r>
    </w:p>
    <w:p w:rsidR="005D5731" w:rsidRDefault="005D5731" w:rsidP="005D5731">
      <w:pPr>
        <w:rPr>
          <w:sz w:val="28"/>
          <w:szCs w:val="28"/>
        </w:rPr>
      </w:pPr>
      <w:r w:rsidRPr="00022E32">
        <w:rPr>
          <w:i/>
          <w:sz w:val="28"/>
          <w:szCs w:val="28"/>
          <w:u w:val="single"/>
        </w:rPr>
        <w:t>Зеленеют</w:t>
      </w:r>
      <w:r>
        <w:rPr>
          <w:sz w:val="28"/>
          <w:szCs w:val="28"/>
        </w:rPr>
        <w:t xml:space="preserve"> привольно овсы,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И в колосьях бриллианты росы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>Ветерок зажигает душистый …</w:t>
      </w:r>
    </w:p>
    <w:p w:rsidR="005D5731" w:rsidRDefault="005D5731" w:rsidP="005D573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И.А.Бунин</w:t>
      </w:r>
      <w:proofErr w:type="spellEnd"/>
    </w:p>
    <w:p w:rsidR="00527D1A" w:rsidRDefault="005D5731" w:rsidP="005D5731">
      <w:bookmarkStart w:id="0" w:name="_GoBack"/>
      <w:bookmarkEnd w:id="0"/>
    </w:p>
    <w:sectPr w:rsidR="0052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731"/>
    <w:rsid w:val="001B196E"/>
    <w:rsid w:val="005D5731"/>
    <w:rsid w:val="00820F1B"/>
    <w:rsid w:val="009D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3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31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2016-04-28T17:35:00Z</dcterms:created>
  <dcterms:modified xsi:type="dcterms:W3CDTF">2016-04-28T17:37:00Z</dcterms:modified>
</cp:coreProperties>
</file>